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808" w:rsidRPr="00A13808" w:rsidRDefault="00A13808" w:rsidP="00A1380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3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r w:rsidRPr="00A1380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br/>
        <w:t>Установка видеонаблюдение цена Москва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Моск.обл</w:t>
      </w:r>
      <w:proofErr w:type="spellEnd"/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.</w:t>
      </w:r>
    </w:p>
    <w:tbl>
      <w:tblPr>
        <w:tblW w:w="10155" w:type="dxa"/>
        <w:tblBorders>
          <w:top w:val="single" w:sz="6" w:space="0" w:color="EBEBEB"/>
          <w:left w:val="single" w:sz="6" w:space="0" w:color="EBEB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3"/>
        <w:gridCol w:w="847"/>
        <w:gridCol w:w="1385"/>
      </w:tblGrid>
      <w:tr w:rsidR="00E4363E" w:rsidRPr="00A13808" w:rsidTr="00A13808">
        <w:tc>
          <w:tcPr>
            <w:tcW w:w="645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3808">
              <w:rPr>
                <w:rFonts w:ascii="inherit" w:eastAsia="Times New Roman" w:hAnsi="inherit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shd w:val="clear" w:color="auto" w:fill="E6FAFA"/>
                <w:lang w:eastAsia="ru-RU"/>
              </w:rPr>
              <w:t>Видеонаблюдение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цена</w:t>
            </w:r>
          </w:p>
        </w:tc>
      </w:tr>
      <w:tr w:rsidR="00E4363E" w:rsidRPr="00A13808" w:rsidTr="00A13808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Установка внутренней камеры, высота до 3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1 </w:t>
            </w: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50</w:t>
            </w: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</w:t>
            </w: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₽</w:t>
            </w:r>
          </w:p>
        </w:tc>
      </w:tr>
      <w:tr w:rsidR="00E4363E" w:rsidRPr="00A13808" w:rsidTr="00A13808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Установка уличной камеры, высота до 3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2 </w:t>
            </w: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50</w:t>
            </w: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</w:t>
            </w: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₽</w:t>
            </w:r>
          </w:p>
        </w:tc>
      </w:tr>
      <w:tr w:rsidR="00E4363E" w:rsidRPr="00A13808" w:rsidTr="00A13808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Сборка и установка внутренней поворотной управляемой видеокамеры, высота до 3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3 0</w:t>
            </w: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00 ₽</w:t>
            </w:r>
          </w:p>
        </w:tc>
      </w:tr>
      <w:tr w:rsidR="00E4363E" w:rsidRPr="00A13808" w:rsidTr="00D313DB">
        <w:trPr>
          <w:trHeight w:val="2398"/>
        </w:trPr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Сборка и </w:t>
            </w:r>
            <w:proofErr w:type="spellStart"/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установк</w:t>
            </w:r>
            <w:proofErr w:type="spellEnd"/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уличной поворотной видеокамеры и кронштейна, высота до 3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5 0</w:t>
            </w: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00 ₽</w:t>
            </w:r>
          </w:p>
        </w:tc>
      </w:tr>
      <w:tr w:rsidR="00E4363E" w:rsidRPr="00A13808" w:rsidTr="00A13808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Сборка камера + объектив + </w:t>
            </w:r>
            <w:proofErr w:type="spellStart"/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термокожух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  </w:t>
            </w: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800 ₽</w:t>
            </w:r>
          </w:p>
        </w:tc>
      </w:tr>
      <w:tr w:rsidR="00E4363E" w:rsidRPr="00A13808" w:rsidTr="00A13808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Юстировка камеры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  </w:t>
            </w: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200 ₽</w:t>
            </w:r>
          </w:p>
        </w:tc>
      </w:tr>
      <w:tr w:rsidR="00E4363E" w:rsidRPr="00A13808" w:rsidTr="00A13808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Установка микрофона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  5</w:t>
            </w: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00 ₽</w:t>
            </w:r>
          </w:p>
        </w:tc>
      </w:tr>
      <w:tr w:rsidR="00E4363E" w:rsidRPr="00A13808" w:rsidTr="00A13808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Монтаж коммутатора / делителя / преобразователя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313DB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  </w:t>
            </w: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600 ₽</w:t>
            </w:r>
          </w:p>
        </w:tc>
      </w:tr>
      <w:tr w:rsidR="00E4363E" w:rsidRPr="00A13808" w:rsidTr="00A13808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Установка видеорегистратора на базе ПК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1 </w:t>
            </w: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</w:t>
            </w: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</w:t>
            </w: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 ₽</w:t>
            </w:r>
          </w:p>
        </w:tc>
      </w:tr>
      <w:tr w:rsidR="00E4363E" w:rsidRPr="00A13808" w:rsidTr="00A13808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Установка и сборка видеорегистратора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2 </w:t>
            </w: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</w:t>
            </w: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</w:t>
            </w: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 ₽</w:t>
            </w:r>
          </w:p>
        </w:tc>
      </w:tr>
      <w:tr w:rsidR="00E4363E" w:rsidRPr="00A13808" w:rsidTr="00A13808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Блок питания </w:t>
            </w:r>
            <w:proofErr w:type="spellStart"/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cтабилизированный</w:t>
            </w:r>
            <w:proofErr w:type="spellEnd"/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, с источником резервного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1 200 ₽</w:t>
            </w:r>
          </w:p>
        </w:tc>
      </w:tr>
      <w:tr w:rsidR="00E4363E" w:rsidRPr="00A13808" w:rsidTr="00A13808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Установка вызывной панели видеодомофона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1 </w:t>
            </w: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</w:t>
            </w: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</w:t>
            </w: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 ₽</w:t>
            </w:r>
          </w:p>
        </w:tc>
      </w:tr>
      <w:tr w:rsidR="00E4363E" w:rsidRPr="00A13808" w:rsidTr="00A13808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Установка монитора видеодомофона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1 </w:t>
            </w: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</w:t>
            </w: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</w:t>
            </w: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 ₽</w:t>
            </w:r>
          </w:p>
        </w:tc>
      </w:tr>
      <w:tr w:rsidR="00E4363E" w:rsidRPr="00A13808" w:rsidTr="00A13808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313DB" w:rsidRPr="00E4363E" w:rsidRDefault="00D313DB" w:rsidP="00E4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Прокладка кабеля</w:t>
            </w:r>
            <w:r w:rsidR="00E4363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="00E4363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(</w:t>
            </w: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E4363E" w:rsidRPr="00E4363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1F1F1"/>
                <w:lang w:eastAsia="ru-RU"/>
              </w:rPr>
              <w:t>UTP</w:t>
            </w:r>
            <w:proofErr w:type="gramEnd"/>
            <w:r w:rsidR="00E4363E" w:rsidRPr="00E4363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1F1F1"/>
                <w:lang w:eastAsia="ru-RU"/>
              </w:rPr>
              <w:t>, FTP, STP</w:t>
            </w:r>
            <w:r w:rsidR="00E4363E" w:rsidRPr="00E4363E"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1F1F1"/>
                <w:lang w:eastAsia="ru-RU"/>
              </w:rPr>
              <w:t>.</w:t>
            </w:r>
            <w:r w:rsidRPr="00D313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)</w:t>
            </w: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открытым путем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313DB" w:rsidRPr="00A13808" w:rsidRDefault="00D313DB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 п/м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313DB" w:rsidRDefault="00D313DB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    50 </w:t>
            </w: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₽</w:t>
            </w:r>
          </w:p>
        </w:tc>
      </w:tr>
      <w:tr w:rsidR="00E4363E" w:rsidRPr="00A13808" w:rsidTr="00A13808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313DB" w:rsidRDefault="00D313DB" w:rsidP="00D313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Прокладка кабеля (</w:t>
            </w:r>
            <w:r w:rsidR="00E4363E" w:rsidRPr="00E4363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1F1F1"/>
                <w:lang w:eastAsia="ru-RU"/>
              </w:rPr>
              <w:t>UTP, FTP, STP</w:t>
            </w:r>
            <w:r w:rsidR="00E4363E"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1F1F1"/>
                <w:lang w:eastAsia="ru-RU"/>
              </w:rPr>
              <w:t>.</w:t>
            </w:r>
            <w:r w:rsidRPr="00D313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)</w:t>
            </w: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скрытым путем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313DB" w:rsidRDefault="00D313DB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 п/м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313DB" w:rsidRDefault="00D313DB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 100  </w:t>
            </w: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₽</w:t>
            </w:r>
          </w:p>
        </w:tc>
      </w:tr>
      <w:tr w:rsidR="00E4363E" w:rsidRPr="00A13808" w:rsidTr="00A13808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Настройка удалённого доступа на видеорегистратор с ПК, мобильного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  5</w:t>
            </w: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00 </w:t>
            </w:r>
            <w:r w:rsidR="00D313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₽</w:t>
            </w:r>
          </w:p>
        </w:tc>
      </w:tr>
      <w:tr w:rsidR="00E4363E" w:rsidRPr="00A13808" w:rsidTr="00A13808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Настройка видеонаблюдения на телевизионный канал(точка)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  5</w:t>
            </w: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00 ₽</w:t>
            </w:r>
          </w:p>
        </w:tc>
      </w:tr>
      <w:tr w:rsidR="00E4363E" w:rsidRPr="00A13808" w:rsidTr="00A13808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Установка розетки компьютерной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  30</w:t>
            </w: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 ₽</w:t>
            </w:r>
          </w:p>
        </w:tc>
      </w:tr>
      <w:tr w:rsidR="00E4363E" w:rsidRPr="00A13808" w:rsidTr="00A13808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Обжим BNC разъёмов (видео разъём)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40 ₽</w:t>
            </w:r>
          </w:p>
        </w:tc>
      </w:tr>
      <w:tr w:rsidR="00E4363E" w:rsidRPr="00A13808" w:rsidTr="00A13808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Обжим RCA (аудио разъём)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40 ₽</w:t>
            </w:r>
          </w:p>
        </w:tc>
      </w:tr>
      <w:tr w:rsidR="00E4363E" w:rsidRPr="00A13808" w:rsidTr="00A13808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Обжим RJ-45 разъёма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    </w:t>
            </w: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40 ₽</w:t>
            </w:r>
          </w:p>
        </w:tc>
      </w:tr>
      <w:tr w:rsidR="00E4363E" w:rsidRPr="00A13808" w:rsidTr="00A13808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Пуско-наладочные работы (ПНР)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20% от СМР</w:t>
            </w:r>
          </w:p>
        </w:tc>
      </w:tr>
      <w:tr w:rsidR="00E4363E" w:rsidRPr="00A13808" w:rsidTr="00A13808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Программирование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от 1500 </w:t>
            </w:r>
            <w:proofErr w:type="spellStart"/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E4363E" w:rsidRPr="00A13808" w:rsidTr="00A13808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Исполнительная документация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договорная</w:t>
            </w:r>
          </w:p>
        </w:tc>
      </w:tr>
      <w:tr w:rsidR="00E4363E" w:rsidRPr="00A13808" w:rsidTr="00A13808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</w:tr>
      <w:tr w:rsidR="00A13808" w:rsidRPr="00A13808" w:rsidTr="00A13808"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3808">
              <w:rPr>
                <w:rFonts w:ascii="inherit" w:eastAsia="Times New Roman" w:hAnsi="inherit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Повышающий коэффициент</w:t>
            </w:r>
          </w:p>
        </w:tc>
      </w:tr>
      <w:tr w:rsidR="00E4363E" w:rsidRPr="00A13808" w:rsidTr="00A13808">
        <w:tc>
          <w:tcPr>
            <w:tcW w:w="645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Коэффициент за работы в стеснённых условиях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коэф</w:t>
            </w:r>
            <w:proofErr w:type="spellEnd"/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1,2</w:t>
            </w:r>
          </w:p>
        </w:tc>
      </w:tr>
      <w:tr w:rsidR="00E4363E" w:rsidRPr="00A13808" w:rsidTr="00A13808">
        <w:tc>
          <w:tcPr>
            <w:tcW w:w="645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 xml:space="preserve">Коэффициент </w:t>
            </w:r>
            <w:proofErr w:type="gramStart"/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за  дорогостоящий</w:t>
            </w:r>
            <w:proofErr w:type="gramEnd"/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материал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коэф</w:t>
            </w:r>
            <w:proofErr w:type="spellEnd"/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от 1,5</w:t>
            </w:r>
          </w:p>
        </w:tc>
      </w:tr>
      <w:tr w:rsidR="00E4363E" w:rsidRPr="00A13808" w:rsidTr="00A13808">
        <w:tc>
          <w:tcPr>
            <w:tcW w:w="645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Коэффициент за работы   3 -6 метра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коэф</w:t>
            </w:r>
            <w:proofErr w:type="spellEnd"/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1,4</w:t>
            </w:r>
          </w:p>
        </w:tc>
      </w:tr>
      <w:tr w:rsidR="00E4363E" w:rsidRPr="00A13808" w:rsidTr="00A13808">
        <w:tc>
          <w:tcPr>
            <w:tcW w:w="645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Коэффициент за </w:t>
            </w:r>
            <w:proofErr w:type="gramStart"/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работы  свыше</w:t>
            </w:r>
            <w:proofErr w:type="gramEnd"/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6 метров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коэф</w:t>
            </w:r>
            <w:proofErr w:type="spellEnd"/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от 2</w:t>
            </w:r>
          </w:p>
        </w:tc>
      </w:tr>
      <w:tr w:rsidR="00E4363E" w:rsidRPr="00A13808" w:rsidTr="00A13808">
        <w:tc>
          <w:tcPr>
            <w:tcW w:w="645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Коэффициент за работы ниже 30 см от пола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коэф</w:t>
            </w:r>
            <w:proofErr w:type="spellEnd"/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от 1,2</w:t>
            </w:r>
          </w:p>
        </w:tc>
      </w:tr>
      <w:tr w:rsidR="00E4363E" w:rsidRPr="00A13808" w:rsidTr="00A13808">
        <w:tc>
          <w:tcPr>
            <w:tcW w:w="645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Коэффициент за </w:t>
            </w:r>
            <w:proofErr w:type="gramStart"/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работы  в</w:t>
            </w:r>
            <w:proofErr w:type="gramEnd"/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загазованных или запыленных помещениях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коэф</w:t>
            </w:r>
            <w:proofErr w:type="spellEnd"/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1,4</w:t>
            </w:r>
          </w:p>
        </w:tc>
      </w:tr>
      <w:tr w:rsidR="00E4363E" w:rsidRPr="00A13808" w:rsidTr="00A13808">
        <w:tc>
          <w:tcPr>
            <w:tcW w:w="645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Коэффициент за уличные </w:t>
            </w:r>
            <w:proofErr w:type="gramStart"/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работы ,</w:t>
            </w:r>
            <w:proofErr w:type="gramEnd"/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при температуре выше +30С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коэф</w:t>
            </w:r>
            <w:proofErr w:type="spellEnd"/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1,4</w:t>
            </w:r>
          </w:p>
        </w:tc>
      </w:tr>
      <w:tr w:rsidR="00E4363E" w:rsidRPr="00A13808" w:rsidTr="00A13808">
        <w:tc>
          <w:tcPr>
            <w:tcW w:w="645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Коэффициент за уличные </w:t>
            </w:r>
            <w:proofErr w:type="gramStart"/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работы ,</w:t>
            </w:r>
            <w:proofErr w:type="gramEnd"/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при температуре  0  -10С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коэф</w:t>
            </w:r>
            <w:proofErr w:type="spellEnd"/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1,4</w:t>
            </w:r>
          </w:p>
        </w:tc>
      </w:tr>
      <w:tr w:rsidR="00E4363E" w:rsidRPr="00A13808" w:rsidTr="00A13808">
        <w:tc>
          <w:tcPr>
            <w:tcW w:w="645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313DB" w:rsidRPr="00A13808" w:rsidRDefault="00D313DB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313DB" w:rsidRPr="00A13808" w:rsidRDefault="00D313DB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313DB" w:rsidRPr="00A13808" w:rsidRDefault="00D313DB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63E" w:rsidRPr="00A13808" w:rsidTr="00A13808">
        <w:tc>
          <w:tcPr>
            <w:tcW w:w="645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Коэффициент за уличные </w:t>
            </w:r>
            <w:proofErr w:type="gramStart"/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работы ,</w:t>
            </w:r>
            <w:proofErr w:type="gramEnd"/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при температуре ниже  -10С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коэф</w:t>
            </w:r>
            <w:proofErr w:type="spellEnd"/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13808" w:rsidRPr="00A13808" w:rsidRDefault="00A13808" w:rsidP="00A138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380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от 2</w:t>
            </w:r>
          </w:p>
        </w:tc>
      </w:tr>
    </w:tbl>
    <w:p w:rsidR="004B6B38" w:rsidRDefault="004B6B38"/>
    <w:sectPr w:rsidR="004B6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D0"/>
    <w:rsid w:val="004B6B38"/>
    <w:rsid w:val="00A13808"/>
    <w:rsid w:val="00B22F0A"/>
    <w:rsid w:val="00D313DB"/>
    <w:rsid w:val="00E4363E"/>
    <w:rsid w:val="00F9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AF9CA-CBBA-4D50-BE33-946FDE4A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B909B-3415-4670-A819-3783144D4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</cp:revision>
  <dcterms:created xsi:type="dcterms:W3CDTF">2019-03-20T10:32:00Z</dcterms:created>
  <dcterms:modified xsi:type="dcterms:W3CDTF">2019-03-20T19:10:00Z</dcterms:modified>
</cp:coreProperties>
</file>